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EB" w:rsidRPr="00C52D65" w:rsidRDefault="00A276EB" w:rsidP="00DC78B1">
      <w:pPr>
        <w:spacing w:line="360" w:lineRule="auto"/>
        <w:jc w:val="right"/>
        <w:rPr>
          <w:sz w:val="26"/>
          <w:szCs w:val="26"/>
        </w:rPr>
      </w:pPr>
      <w:r w:rsidRPr="00C52D65">
        <w:rPr>
          <w:bCs/>
          <w:iCs/>
          <w:sz w:val="26"/>
          <w:szCs w:val="26"/>
        </w:rPr>
        <w:t>Разработчик: В.В. Гладкая</w:t>
      </w:r>
    </w:p>
    <w:p w:rsidR="00811BA0" w:rsidRPr="00C52D65" w:rsidRDefault="00811BA0" w:rsidP="006F5AEF">
      <w:pPr>
        <w:jc w:val="center"/>
        <w:rPr>
          <w:b/>
          <w:sz w:val="26"/>
          <w:szCs w:val="26"/>
        </w:rPr>
      </w:pPr>
      <w:r w:rsidRPr="00C52D65">
        <w:rPr>
          <w:b/>
          <w:sz w:val="26"/>
          <w:szCs w:val="26"/>
        </w:rPr>
        <w:t xml:space="preserve">Схема анализа </w:t>
      </w:r>
      <w:r w:rsidR="00BA5522">
        <w:rPr>
          <w:b/>
          <w:sz w:val="26"/>
          <w:szCs w:val="26"/>
        </w:rPr>
        <w:t xml:space="preserve">(самоанализа) </w:t>
      </w:r>
      <w:r w:rsidRPr="00C52D65">
        <w:rPr>
          <w:b/>
          <w:sz w:val="26"/>
          <w:szCs w:val="26"/>
        </w:rPr>
        <w:t xml:space="preserve">урока с позиции реализации </w:t>
      </w:r>
    </w:p>
    <w:p w:rsidR="00811BA0" w:rsidRPr="00C52D65" w:rsidRDefault="00811BA0" w:rsidP="006F5AEF">
      <w:pPr>
        <w:jc w:val="center"/>
        <w:rPr>
          <w:b/>
          <w:sz w:val="26"/>
          <w:szCs w:val="26"/>
        </w:rPr>
      </w:pPr>
      <w:r w:rsidRPr="00C52D65">
        <w:rPr>
          <w:b/>
          <w:sz w:val="26"/>
          <w:szCs w:val="26"/>
        </w:rPr>
        <w:t>принципа коррекц</w:t>
      </w:r>
      <w:r w:rsidRPr="00C52D65">
        <w:rPr>
          <w:b/>
          <w:sz w:val="26"/>
          <w:szCs w:val="26"/>
        </w:rPr>
        <w:t>и</w:t>
      </w:r>
      <w:r w:rsidRPr="00C52D65">
        <w:rPr>
          <w:b/>
          <w:sz w:val="26"/>
          <w:szCs w:val="26"/>
        </w:rPr>
        <w:t>онной направленности процесса обучения</w:t>
      </w:r>
    </w:p>
    <w:p w:rsidR="006F5AEF" w:rsidRPr="00C52D65" w:rsidRDefault="006F5AEF" w:rsidP="006F5AEF">
      <w:pPr>
        <w:jc w:val="center"/>
        <w:rPr>
          <w:b/>
          <w:i/>
          <w:sz w:val="26"/>
          <w:szCs w:val="26"/>
        </w:rPr>
      </w:pPr>
    </w:p>
    <w:p w:rsidR="00811BA0" w:rsidRPr="00C52D65" w:rsidRDefault="00811BA0" w:rsidP="00C52D65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6"/>
          <w:szCs w:val="26"/>
        </w:rPr>
      </w:pPr>
      <w:r w:rsidRPr="00C52D65">
        <w:rPr>
          <w:sz w:val="26"/>
          <w:szCs w:val="26"/>
        </w:rPr>
        <w:t>Анализ коррекционно-развивающих задач урока:</w:t>
      </w:r>
    </w:p>
    <w:p w:rsidR="00811BA0" w:rsidRPr="00C52D65" w:rsidRDefault="00811BA0" w:rsidP="00C52D65">
      <w:pPr>
        <w:tabs>
          <w:tab w:val="num" w:pos="360"/>
          <w:tab w:val="num" w:pos="540"/>
        </w:tabs>
        <w:spacing w:line="360" w:lineRule="auto"/>
        <w:ind w:left="360"/>
        <w:jc w:val="both"/>
        <w:rPr>
          <w:sz w:val="26"/>
          <w:szCs w:val="26"/>
        </w:rPr>
      </w:pPr>
      <w:r w:rsidRPr="00C52D65">
        <w:rPr>
          <w:sz w:val="26"/>
          <w:szCs w:val="26"/>
        </w:rPr>
        <w:t>- оценка формулировок задач (с позиций направленности на ребенка (1), конкретности (2) и конструктивности (3));</w:t>
      </w:r>
    </w:p>
    <w:p w:rsidR="00811BA0" w:rsidRPr="00C52D65" w:rsidRDefault="00811BA0" w:rsidP="00C52D65">
      <w:pPr>
        <w:tabs>
          <w:tab w:val="num" w:pos="360"/>
        </w:tabs>
        <w:spacing w:line="360" w:lineRule="auto"/>
        <w:ind w:left="360"/>
        <w:jc w:val="both"/>
        <w:rPr>
          <w:sz w:val="26"/>
          <w:szCs w:val="26"/>
        </w:rPr>
      </w:pPr>
      <w:r w:rsidRPr="00C52D65">
        <w:rPr>
          <w:sz w:val="26"/>
          <w:szCs w:val="26"/>
        </w:rPr>
        <w:t>- степень реализации поставленных задач.</w:t>
      </w:r>
    </w:p>
    <w:p w:rsidR="00811BA0" w:rsidRPr="00C52D65" w:rsidRDefault="002C5C71" w:rsidP="00C52D65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6"/>
          <w:szCs w:val="26"/>
        </w:rPr>
      </w:pPr>
      <w:r w:rsidRPr="00C52D65">
        <w:rPr>
          <w:sz w:val="26"/>
          <w:szCs w:val="26"/>
        </w:rPr>
        <w:t>Как</w:t>
      </w:r>
      <w:r w:rsidR="00811BA0" w:rsidRPr="00C52D65">
        <w:rPr>
          <w:sz w:val="26"/>
          <w:szCs w:val="26"/>
        </w:rPr>
        <w:t xml:space="preserve"> педагог </w:t>
      </w:r>
      <w:r w:rsidRPr="00C52D65">
        <w:rPr>
          <w:sz w:val="26"/>
          <w:szCs w:val="26"/>
        </w:rPr>
        <w:t>учитывал недостатки развития детей при организации их деятельности на уроке, какие условия создавал</w:t>
      </w:r>
      <w:r w:rsidR="00811BA0" w:rsidRPr="00C52D65">
        <w:rPr>
          <w:sz w:val="26"/>
          <w:szCs w:val="26"/>
        </w:rPr>
        <w:t>:</w:t>
      </w:r>
    </w:p>
    <w:p w:rsidR="002C5C71" w:rsidRPr="00C52D65" w:rsidRDefault="00811BA0" w:rsidP="00C52D65">
      <w:pPr>
        <w:tabs>
          <w:tab w:val="num" w:pos="360"/>
        </w:tabs>
        <w:spacing w:line="360" w:lineRule="auto"/>
        <w:ind w:left="360" w:hanging="360"/>
        <w:jc w:val="both"/>
        <w:rPr>
          <w:sz w:val="26"/>
          <w:szCs w:val="26"/>
        </w:rPr>
      </w:pPr>
      <w:r w:rsidRPr="00C52D65">
        <w:rPr>
          <w:sz w:val="26"/>
          <w:szCs w:val="26"/>
        </w:rPr>
        <w:tab/>
        <w:t xml:space="preserve">- </w:t>
      </w:r>
      <w:r w:rsidR="002C5C71" w:rsidRPr="00C52D65">
        <w:rPr>
          <w:sz w:val="26"/>
          <w:szCs w:val="26"/>
        </w:rPr>
        <w:t xml:space="preserve">для успешного восприятия и осмысления </w:t>
      </w:r>
      <w:r w:rsidR="001F5D5C" w:rsidRPr="00C52D65">
        <w:rPr>
          <w:sz w:val="26"/>
          <w:szCs w:val="26"/>
        </w:rPr>
        <w:t xml:space="preserve">нового </w:t>
      </w:r>
      <w:r w:rsidR="002C5C71" w:rsidRPr="00C52D65">
        <w:rPr>
          <w:sz w:val="26"/>
          <w:szCs w:val="26"/>
        </w:rPr>
        <w:t>материала;</w:t>
      </w:r>
    </w:p>
    <w:p w:rsidR="00811BA0" w:rsidRPr="00C52D65" w:rsidRDefault="001F5D5C" w:rsidP="00C52D65">
      <w:pPr>
        <w:tabs>
          <w:tab w:val="num" w:pos="360"/>
        </w:tabs>
        <w:spacing w:line="360" w:lineRule="auto"/>
        <w:ind w:left="360" w:hanging="360"/>
        <w:jc w:val="both"/>
        <w:rPr>
          <w:sz w:val="26"/>
          <w:szCs w:val="26"/>
        </w:rPr>
      </w:pPr>
      <w:r w:rsidRPr="00C52D65">
        <w:rPr>
          <w:sz w:val="26"/>
          <w:szCs w:val="26"/>
        </w:rPr>
        <w:tab/>
      </w:r>
      <w:r w:rsidR="002C5C71" w:rsidRPr="00C52D65">
        <w:rPr>
          <w:sz w:val="26"/>
          <w:szCs w:val="26"/>
        </w:rPr>
        <w:t xml:space="preserve">- </w:t>
      </w:r>
      <w:r w:rsidRPr="00C52D65">
        <w:rPr>
          <w:sz w:val="26"/>
          <w:szCs w:val="26"/>
        </w:rPr>
        <w:t>для запоминания материала урока;</w:t>
      </w:r>
    </w:p>
    <w:p w:rsidR="001F5D5C" w:rsidRPr="00C52D65" w:rsidRDefault="001F5D5C" w:rsidP="00C52D65">
      <w:pPr>
        <w:tabs>
          <w:tab w:val="num" w:pos="360"/>
        </w:tabs>
        <w:spacing w:line="360" w:lineRule="auto"/>
        <w:ind w:left="360" w:hanging="360"/>
        <w:jc w:val="both"/>
        <w:rPr>
          <w:sz w:val="26"/>
          <w:szCs w:val="26"/>
        </w:rPr>
      </w:pPr>
      <w:r w:rsidRPr="00C52D65">
        <w:rPr>
          <w:sz w:val="26"/>
          <w:szCs w:val="26"/>
        </w:rPr>
        <w:tab/>
        <w:t xml:space="preserve">- для обобщения изученного </w:t>
      </w:r>
      <w:r w:rsidR="00C52D65">
        <w:rPr>
          <w:sz w:val="26"/>
          <w:szCs w:val="26"/>
        </w:rPr>
        <w:t xml:space="preserve">материала </w:t>
      </w:r>
      <w:r w:rsidRPr="00C52D65">
        <w:rPr>
          <w:sz w:val="26"/>
          <w:szCs w:val="26"/>
        </w:rPr>
        <w:t>по теме (разделу).</w:t>
      </w:r>
    </w:p>
    <w:p w:rsidR="00811BA0" w:rsidRPr="00C52D65" w:rsidRDefault="00811BA0" w:rsidP="00C52D65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6"/>
          <w:szCs w:val="26"/>
        </w:rPr>
      </w:pPr>
      <w:r w:rsidRPr="00C52D65">
        <w:rPr>
          <w:sz w:val="26"/>
          <w:szCs w:val="26"/>
        </w:rPr>
        <w:t xml:space="preserve">Коррекции недостатков </w:t>
      </w:r>
      <w:proofErr w:type="gramStart"/>
      <w:r w:rsidRPr="00C52D65">
        <w:rPr>
          <w:sz w:val="26"/>
          <w:szCs w:val="26"/>
        </w:rPr>
        <w:t>развития</w:t>
      </w:r>
      <w:proofErr w:type="gramEnd"/>
      <w:r w:rsidRPr="00C52D65">
        <w:rPr>
          <w:sz w:val="26"/>
          <w:szCs w:val="26"/>
        </w:rPr>
        <w:t xml:space="preserve"> каких психических функций уделял внимание педагог на данном уроке? Какие специальные методы, приемы использовал</w:t>
      </w:r>
      <w:r w:rsidR="001F5D5C" w:rsidRPr="00C52D65">
        <w:rPr>
          <w:sz w:val="26"/>
          <w:szCs w:val="26"/>
        </w:rPr>
        <w:t xml:space="preserve"> педагог:</w:t>
      </w:r>
    </w:p>
    <w:p w:rsidR="00846F51" w:rsidRPr="00C52D65" w:rsidRDefault="00846F51" w:rsidP="00C52D65">
      <w:pPr>
        <w:tabs>
          <w:tab w:val="num" w:pos="360"/>
        </w:tabs>
        <w:spacing w:line="360" w:lineRule="auto"/>
        <w:ind w:left="360"/>
        <w:jc w:val="both"/>
        <w:rPr>
          <w:sz w:val="26"/>
          <w:szCs w:val="26"/>
        </w:rPr>
      </w:pPr>
      <w:r w:rsidRPr="00C52D65">
        <w:rPr>
          <w:sz w:val="26"/>
          <w:szCs w:val="26"/>
        </w:rPr>
        <w:t>- для стимуляции познавательной активности учащихся;</w:t>
      </w:r>
    </w:p>
    <w:p w:rsidR="00846F51" w:rsidRPr="00C52D65" w:rsidRDefault="00846F51" w:rsidP="00C52D65">
      <w:pPr>
        <w:tabs>
          <w:tab w:val="num" w:pos="360"/>
        </w:tabs>
        <w:spacing w:line="360" w:lineRule="auto"/>
        <w:ind w:left="360"/>
        <w:jc w:val="both"/>
        <w:rPr>
          <w:sz w:val="26"/>
          <w:szCs w:val="26"/>
        </w:rPr>
      </w:pPr>
      <w:r w:rsidRPr="00C52D65">
        <w:rPr>
          <w:sz w:val="26"/>
          <w:szCs w:val="26"/>
        </w:rPr>
        <w:t xml:space="preserve">- для формирования </w:t>
      </w:r>
      <w:proofErr w:type="spellStart"/>
      <w:r w:rsidRPr="00C52D65">
        <w:rPr>
          <w:sz w:val="26"/>
          <w:szCs w:val="26"/>
        </w:rPr>
        <w:t>общеучебных</w:t>
      </w:r>
      <w:proofErr w:type="spellEnd"/>
      <w:r w:rsidRPr="00C52D65">
        <w:rPr>
          <w:sz w:val="26"/>
          <w:szCs w:val="26"/>
        </w:rPr>
        <w:t xml:space="preserve"> интеллектуальных умений (умений ориентировки в задании, планирования деятельности, самоконтроля);</w:t>
      </w:r>
    </w:p>
    <w:p w:rsidR="00846F51" w:rsidRPr="00C52D65" w:rsidRDefault="00846F51" w:rsidP="00C52D65">
      <w:pPr>
        <w:tabs>
          <w:tab w:val="num" w:pos="360"/>
        </w:tabs>
        <w:spacing w:line="360" w:lineRule="auto"/>
        <w:ind w:left="360"/>
        <w:jc w:val="both"/>
        <w:rPr>
          <w:sz w:val="26"/>
          <w:szCs w:val="26"/>
        </w:rPr>
      </w:pPr>
      <w:r w:rsidRPr="00C52D65">
        <w:rPr>
          <w:sz w:val="26"/>
          <w:szCs w:val="26"/>
        </w:rPr>
        <w:t xml:space="preserve">- для коррекции </w:t>
      </w:r>
      <w:r w:rsidR="009F3E09" w:rsidRPr="00C52D65">
        <w:rPr>
          <w:sz w:val="26"/>
          <w:szCs w:val="26"/>
        </w:rPr>
        <w:t>нарушений</w:t>
      </w:r>
      <w:r w:rsidRPr="00C52D65">
        <w:rPr>
          <w:sz w:val="26"/>
          <w:szCs w:val="26"/>
        </w:rPr>
        <w:t xml:space="preserve"> развития восприятия </w:t>
      </w:r>
      <w:r w:rsidR="009F3E09" w:rsidRPr="00C52D65">
        <w:rPr>
          <w:sz w:val="26"/>
          <w:szCs w:val="26"/>
        </w:rPr>
        <w:t>учащихся;</w:t>
      </w:r>
    </w:p>
    <w:p w:rsidR="009F3E09" w:rsidRPr="00C52D65" w:rsidRDefault="009F3E09" w:rsidP="00C52D65">
      <w:pPr>
        <w:tabs>
          <w:tab w:val="num" w:pos="360"/>
          <w:tab w:val="left" w:pos="1650"/>
        </w:tabs>
        <w:spacing w:line="360" w:lineRule="auto"/>
        <w:ind w:left="360"/>
        <w:jc w:val="both"/>
        <w:rPr>
          <w:sz w:val="26"/>
          <w:szCs w:val="26"/>
        </w:rPr>
      </w:pPr>
      <w:r w:rsidRPr="00C52D65">
        <w:rPr>
          <w:sz w:val="26"/>
          <w:szCs w:val="26"/>
        </w:rPr>
        <w:t>- для коррекции нарушений развития мышления учащихся;</w:t>
      </w:r>
    </w:p>
    <w:p w:rsidR="009F3E09" w:rsidRPr="00C52D65" w:rsidRDefault="009F3E09" w:rsidP="00C52D65">
      <w:pPr>
        <w:tabs>
          <w:tab w:val="num" w:pos="360"/>
          <w:tab w:val="left" w:pos="1650"/>
        </w:tabs>
        <w:spacing w:line="360" w:lineRule="auto"/>
        <w:ind w:left="360"/>
        <w:jc w:val="both"/>
        <w:rPr>
          <w:sz w:val="26"/>
          <w:szCs w:val="26"/>
        </w:rPr>
      </w:pPr>
      <w:r w:rsidRPr="00C52D65">
        <w:rPr>
          <w:sz w:val="26"/>
          <w:szCs w:val="26"/>
        </w:rPr>
        <w:t>- для коррекции нарушений развития памяти учащихся</w:t>
      </w:r>
      <w:r w:rsidR="00783292" w:rsidRPr="00C52D65">
        <w:rPr>
          <w:sz w:val="26"/>
          <w:szCs w:val="26"/>
        </w:rPr>
        <w:t>;</w:t>
      </w:r>
    </w:p>
    <w:p w:rsidR="00783292" w:rsidRPr="00C52D65" w:rsidRDefault="00783292" w:rsidP="00C52D65">
      <w:pPr>
        <w:tabs>
          <w:tab w:val="num" w:pos="360"/>
          <w:tab w:val="left" w:pos="1650"/>
        </w:tabs>
        <w:spacing w:line="360" w:lineRule="auto"/>
        <w:ind w:left="360"/>
        <w:jc w:val="both"/>
        <w:rPr>
          <w:sz w:val="26"/>
          <w:szCs w:val="26"/>
        </w:rPr>
      </w:pPr>
      <w:r w:rsidRPr="00C52D65">
        <w:rPr>
          <w:sz w:val="26"/>
          <w:szCs w:val="26"/>
        </w:rPr>
        <w:t>- для стимуляции речевой активности детей, коррекции недостатков их речевого развития;</w:t>
      </w:r>
    </w:p>
    <w:p w:rsidR="00783292" w:rsidRPr="00C52D65" w:rsidRDefault="00783292" w:rsidP="00C52D65">
      <w:pPr>
        <w:tabs>
          <w:tab w:val="num" w:pos="360"/>
          <w:tab w:val="left" w:pos="1650"/>
        </w:tabs>
        <w:spacing w:line="360" w:lineRule="auto"/>
        <w:ind w:left="360"/>
        <w:jc w:val="both"/>
        <w:rPr>
          <w:sz w:val="26"/>
          <w:szCs w:val="26"/>
        </w:rPr>
      </w:pPr>
      <w:r w:rsidRPr="00C52D65">
        <w:rPr>
          <w:sz w:val="26"/>
          <w:szCs w:val="26"/>
        </w:rPr>
        <w:t>- др.</w:t>
      </w:r>
    </w:p>
    <w:p w:rsidR="00783292" w:rsidRPr="00C52D65" w:rsidRDefault="00783292" w:rsidP="00C52D65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6"/>
          <w:szCs w:val="26"/>
        </w:rPr>
      </w:pPr>
      <w:r w:rsidRPr="00C52D65">
        <w:rPr>
          <w:sz w:val="26"/>
          <w:szCs w:val="26"/>
        </w:rPr>
        <w:t>Как педагог учитывал индивидуальные особенности и затруднения уч</w:t>
      </w:r>
      <w:r w:rsidRPr="00C52D65">
        <w:rPr>
          <w:sz w:val="26"/>
          <w:szCs w:val="26"/>
        </w:rPr>
        <w:t>а</w:t>
      </w:r>
      <w:r w:rsidRPr="00C52D65">
        <w:rPr>
          <w:sz w:val="26"/>
          <w:szCs w:val="26"/>
        </w:rPr>
        <w:t xml:space="preserve">щихся </w:t>
      </w:r>
      <w:proofErr w:type="gramStart"/>
      <w:r w:rsidRPr="00C52D65">
        <w:rPr>
          <w:sz w:val="26"/>
          <w:szCs w:val="26"/>
        </w:rPr>
        <w:t>в</w:t>
      </w:r>
      <w:proofErr w:type="gramEnd"/>
      <w:r w:rsidRPr="00C52D65">
        <w:rPr>
          <w:sz w:val="26"/>
          <w:szCs w:val="26"/>
        </w:rPr>
        <w:t xml:space="preserve"> </w:t>
      </w:r>
      <w:proofErr w:type="gramStart"/>
      <w:r w:rsidRPr="00C52D65">
        <w:rPr>
          <w:sz w:val="26"/>
          <w:szCs w:val="26"/>
        </w:rPr>
        <w:t>процессе</w:t>
      </w:r>
      <w:proofErr w:type="gramEnd"/>
      <w:r w:rsidRPr="00C52D65">
        <w:rPr>
          <w:sz w:val="26"/>
          <w:szCs w:val="26"/>
        </w:rPr>
        <w:t xml:space="preserve"> урока?</w:t>
      </w:r>
    </w:p>
    <w:p w:rsidR="00811BA0" w:rsidRPr="00C52D65" w:rsidRDefault="00811BA0" w:rsidP="00C52D65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6"/>
          <w:szCs w:val="26"/>
        </w:rPr>
      </w:pPr>
      <w:r w:rsidRPr="00C52D65">
        <w:rPr>
          <w:sz w:val="26"/>
          <w:szCs w:val="26"/>
        </w:rPr>
        <w:t>Насколько активно педагог использовал двигательные методы в пр</w:t>
      </w:r>
      <w:r w:rsidRPr="00C52D65">
        <w:rPr>
          <w:sz w:val="26"/>
          <w:szCs w:val="26"/>
        </w:rPr>
        <w:t>о</w:t>
      </w:r>
      <w:r w:rsidRPr="00C52D65">
        <w:rPr>
          <w:sz w:val="26"/>
          <w:szCs w:val="26"/>
        </w:rPr>
        <w:t>цессе урока</w:t>
      </w:r>
      <w:r w:rsidR="00783292" w:rsidRPr="00C52D65">
        <w:rPr>
          <w:sz w:val="26"/>
          <w:szCs w:val="26"/>
        </w:rPr>
        <w:t>?</w:t>
      </w:r>
    </w:p>
    <w:p w:rsidR="00811BA0" w:rsidRPr="00C52D65" w:rsidRDefault="00811BA0" w:rsidP="00C52D65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6"/>
          <w:szCs w:val="26"/>
        </w:rPr>
      </w:pPr>
      <w:r w:rsidRPr="00C52D65">
        <w:rPr>
          <w:sz w:val="26"/>
          <w:szCs w:val="26"/>
        </w:rPr>
        <w:t>Способствовал ли педагог созданию положительного фона деятельн</w:t>
      </w:r>
      <w:r w:rsidRPr="00C52D65">
        <w:rPr>
          <w:sz w:val="26"/>
          <w:szCs w:val="26"/>
        </w:rPr>
        <w:t>о</w:t>
      </w:r>
      <w:r w:rsidRPr="00C52D65">
        <w:rPr>
          <w:sz w:val="26"/>
          <w:szCs w:val="26"/>
        </w:rPr>
        <w:t xml:space="preserve">сти детей на </w:t>
      </w:r>
      <w:proofErr w:type="gramStart"/>
      <w:r w:rsidRPr="00C52D65">
        <w:rPr>
          <w:sz w:val="26"/>
          <w:szCs w:val="26"/>
        </w:rPr>
        <w:t>уроке</w:t>
      </w:r>
      <w:proofErr w:type="gramEnd"/>
      <w:r w:rsidRPr="00C52D65">
        <w:rPr>
          <w:sz w:val="26"/>
          <w:szCs w:val="26"/>
        </w:rPr>
        <w:t xml:space="preserve"> и </w:t>
      </w:r>
      <w:proofErr w:type="gramStart"/>
      <w:r w:rsidRPr="00C52D65">
        <w:rPr>
          <w:sz w:val="26"/>
          <w:szCs w:val="26"/>
        </w:rPr>
        <w:t>каким</w:t>
      </w:r>
      <w:proofErr w:type="gramEnd"/>
      <w:r w:rsidRPr="00C52D65">
        <w:rPr>
          <w:sz w:val="26"/>
          <w:szCs w:val="26"/>
        </w:rPr>
        <w:t xml:space="preserve"> образом?</w:t>
      </w:r>
    </w:p>
    <w:p w:rsidR="002C5C71" w:rsidRDefault="00811BA0" w:rsidP="00BA5522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jc w:val="both"/>
      </w:pPr>
      <w:r w:rsidRPr="00C52D65">
        <w:rPr>
          <w:sz w:val="26"/>
          <w:szCs w:val="26"/>
        </w:rPr>
        <w:t xml:space="preserve">Выводы. Пожелания, рекомендации («Хочу Вам </w:t>
      </w:r>
      <w:r w:rsidR="00BA5522">
        <w:rPr>
          <w:sz w:val="26"/>
          <w:szCs w:val="26"/>
        </w:rPr>
        <w:t xml:space="preserve">(себе) </w:t>
      </w:r>
      <w:r w:rsidRPr="00C52D65">
        <w:rPr>
          <w:sz w:val="26"/>
          <w:szCs w:val="26"/>
        </w:rPr>
        <w:t>пож</w:t>
      </w:r>
      <w:r w:rsidRPr="00C52D65">
        <w:rPr>
          <w:sz w:val="26"/>
          <w:szCs w:val="26"/>
        </w:rPr>
        <w:t>е</w:t>
      </w:r>
      <w:r w:rsidRPr="00C52D65">
        <w:rPr>
          <w:sz w:val="26"/>
          <w:szCs w:val="26"/>
        </w:rPr>
        <w:t>лать…»).</w:t>
      </w:r>
      <w:r w:rsidR="00BA5522">
        <w:t xml:space="preserve"> </w:t>
      </w:r>
    </w:p>
    <w:sectPr w:rsidR="002C5C71" w:rsidSect="00A878AA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034F0"/>
    <w:multiLevelType w:val="hybridMultilevel"/>
    <w:tmpl w:val="891C9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AF408C"/>
    <w:multiLevelType w:val="hybridMultilevel"/>
    <w:tmpl w:val="DA28E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B171F6"/>
    <w:multiLevelType w:val="hybridMultilevel"/>
    <w:tmpl w:val="15FEE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D2A2602"/>
    <w:multiLevelType w:val="hybridMultilevel"/>
    <w:tmpl w:val="93243E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878AA"/>
    <w:rsid w:val="00001B80"/>
    <w:rsid w:val="00004945"/>
    <w:rsid w:val="00013885"/>
    <w:rsid w:val="000205A0"/>
    <w:rsid w:val="00033837"/>
    <w:rsid w:val="000345CC"/>
    <w:rsid w:val="00036710"/>
    <w:rsid w:val="00042335"/>
    <w:rsid w:val="00045237"/>
    <w:rsid w:val="00045492"/>
    <w:rsid w:val="00050024"/>
    <w:rsid w:val="00050E0E"/>
    <w:rsid w:val="00050E17"/>
    <w:rsid w:val="000611CF"/>
    <w:rsid w:val="00080275"/>
    <w:rsid w:val="000874DE"/>
    <w:rsid w:val="000915EE"/>
    <w:rsid w:val="00091A5A"/>
    <w:rsid w:val="000959B6"/>
    <w:rsid w:val="000A2FCF"/>
    <w:rsid w:val="000A74F0"/>
    <w:rsid w:val="000B69F9"/>
    <w:rsid w:val="000C38D9"/>
    <w:rsid w:val="000C7879"/>
    <w:rsid w:val="000E2233"/>
    <w:rsid w:val="000E6ED2"/>
    <w:rsid w:val="001044D0"/>
    <w:rsid w:val="001071EF"/>
    <w:rsid w:val="001522FA"/>
    <w:rsid w:val="001537B8"/>
    <w:rsid w:val="00157B8F"/>
    <w:rsid w:val="00161CE9"/>
    <w:rsid w:val="001633CC"/>
    <w:rsid w:val="00167327"/>
    <w:rsid w:val="00171BB4"/>
    <w:rsid w:val="00180FE1"/>
    <w:rsid w:val="001844AF"/>
    <w:rsid w:val="00190E69"/>
    <w:rsid w:val="00197F80"/>
    <w:rsid w:val="001A2E92"/>
    <w:rsid w:val="001A74BE"/>
    <w:rsid w:val="001B0A53"/>
    <w:rsid w:val="001C2727"/>
    <w:rsid w:val="001D3858"/>
    <w:rsid w:val="001E0AA8"/>
    <w:rsid w:val="001E1479"/>
    <w:rsid w:val="001E289F"/>
    <w:rsid w:val="001E2BF7"/>
    <w:rsid w:val="001E3DC2"/>
    <w:rsid w:val="001F0085"/>
    <w:rsid w:val="001F5D5C"/>
    <w:rsid w:val="00201B2E"/>
    <w:rsid w:val="0021143F"/>
    <w:rsid w:val="00215F29"/>
    <w:rsid w:val="00217C22"/>
    <w:rsid w:val="00224C7B"/>
    <w:rsid w:val="0023124E"/>
    <w:rsid w:val="002329CB"/>
    <w:rsid w:val="00234832"/>
    <w:rsid w:val="00236DCF"/>
    <w:rsid w:val="002376B8"/>
    <w:rsid w:val="00252889"/>
    <w:rsid w:val="0026300E"/>
    <w:rsid w:val="00267B17"/>
    <w:rsid w:val="00275DAA"/>
    <w:rsid w:val="00277272"/>
    <w:rsid w:val="00283A40"/>
    <w:rsid w:val="00283E20"/>
    <w:rsid w:val="0028591B"/>
    <w:rsid w:val="002915E3"/>
    <w:rsid w:val="0029291A"/>
    <w:rsid w:val="002942AD"/>
    <w:rsid w:val="00297E4A"/>
    <w:rsid w:val="002A037C"/>
    <w:rsid w:val="002A0B95"/>
    <w:rsid w:val="002C33A6"/>
    <w:rsid w:val="002C5C71"/>
    <w:rsid w:val="002C7B80"/>
    <w:rsid w:val="002F3FDA"/>
    <w:rsid w:val="00300433"/>
    <w:rsid w:val="0031229F"/>
    <w:rsid w:val="003234D1"/>
    <w:rsid w:val="003335B5"/>
    <w:rsid w:val="00335309"/>
    <w:rsid w:val="003363CF"/>
    <w:rsid w:val="00343099"/>
    <w:rsid w:val="00346287"/>
    <w:rsid w:val="003507AA"/>
    <w:rsid w:val="00366B11"/>
    <w:rsid w:val="00377783"/>
    <w:rsid w:val="00386D3F"/>
    <w:rsid w:val="00397A7C"/>
    <w:rsid w:val="003A1E72"/>
    <w:rsid w:val="003A6027"/>
    <w:rsid w:val="003A6188"/>
    <w:rsid w:val="003C49CD"/>
    <w:rsid w:val="003D35E9"/>
    <w:rsid w:val="003D4B38"/>
    <w:rsid w:val="003E45A1"/>
    <w:rsid w:val="004024F6"/>
    <w:rsid w:val="00406A72"/>
    <w:rsid w:val="00407411"/>
    <w:rsid w:val="00415551"/>
    <w:rsid w:val="00423A88"/>
    <w:rsid w:val="00431AC2"/>
    <w:rsid w:val="004413E1"/>
    <w:rsid w:val="004417CD"/>
    <w:rsid w:val="00456223"/>
    <w:rsid w:val="004638EA"/>
    <w:rsid w:val="00471D97"/>
    <w:rsid w:val="004A073F"/>
    <w:rsid w:val="004A20A9"/>
    <w:rsid w:val="004A3EB5"/>
    <w:rsid w:val="004B4667"/>
    <w:rsid w:val="004C292C"/>
    <w:rsid w:val="004C4162"/>
    <w:rsid w:val="004D32C6"/>
    <w:rsid w:val="004E1083"/>
    <w:rsid w:val="004E5554"/>
    <w:rsid w:val="004F0667"/>
    <w:rsid w:val="004F07FB"/>
    <w:rsid w:val="004F17DF"/>
    <w:rsid w:val="004F7020"/>
    <w:rsid w:val="00525DE6"/>
    <w:rsid w:val="00527D1A"/>
    <w:rsid w:val="00540277"/>
    <w:rsid w:val="00540A2F"/>
    <w:rsid w:val="00544011"/>
    <w:rsid w:val="00544813"/>
    <w:rsid w:val="005517FD"/>
    <w:rsid w:val="00553D55"/>
    <w:rsid w:val="00557DE1"/>
    <w:rsid w:val="005642A9"/>
    <w:rsid w:val="00565F09"/>
    <w:rsid w:val="00577DD4"/>
    <w:rsid w:val="00586B8D"/>
    <w:rsid w:val="005A0504"/>
    <w:rsid w:val="005A595B"/>
    <w:rsid w:val="005B1091"/>
    <w:rsid w:val="005B3335"/>
    <w:rsid w:val="005B3C23"/>
    <w:rsid w:val="005C1342"/>
    <w:rsid w:val="005C2742"/>
    <w:rsid w:val="005D2D5D"/>
    <w:rsid w:val="005E4630"/>
    <w:rsid w:val="006065E8"/>
    <w:rsid w:val="00611EA9"/>
    <w:rsid w:val="00622D8D"/>
    <w:rsid w:val="00642521"/>
    <w:rsid w:val="006448DF"/>
    <w:rsid w:val="00656B94"/>
    <w:rsid w:val="00661FAB"/>
    <w:rsid w:val="00667EEB"/>
    <w:rsid w:val="006724B1"/>
    <w:rsid w:val="006800A5"/>
    <w:rsid w:val="006806DF"/>
    <w:rsid w:val="00682259"/>
    <w:rsid w:val="006922FF"/>
    <w:rsid w:val="006B3D84"/>
    <w:rsid w:val="006D0A90"/>
    <w:rsid w:val="006D1106"/>
    <w:rsid w:val="006E0B48"/>
    <w:rsid w:val="006E4EBF"/>
    <w:rsid w:val="006F5AEF"/>
    <w:rsid w:val="00700F98"/>
    <w:rsid w:val="00701A9C"/>
    <w:rsid w:val="007066C8"/>
    <w:rsid w:val="00710621"/>
    <w:rsid w:val="00725859"/>
    <w:rsid w:val="00756117"/>
    <w:rsid w:val="00760378"/>
    <w:rsid w:val="00760DCD"/>
    <w:rsid w:val="007639C7"/>
    <w:rsid w:val="007676A9"/>
    <w:rsid w:val="00771B6B"/>
    <w:rsid w:val="007810AE"/>
    <w:rsid w:val="007814C4"/>
    <w:rsid w:val="00781892"/>
    <w:rsid w:val="00783292"/>
    <w:rsid w:val="0078569F"/>
    <w:rsid w:val="007A2614"/>
    <w:rsid w:val="007A51C3"/>
    <w:rsid w:val="007B16A9"/>
    <w:rsid w:val="007B2950"/>
    <w:rsid w:val="007B473A"/>
    <w:rsid w:val="007C0899"/>
    <w:rsid w:val="007C2D5E"/>
    <w:rsid w:val="007C5101"/>
    <w:rsid w:val="007C5F72"/>
    <w:rsid w:val="007D0ABC"/>
    <w:rsid w:val="007D5057"/>
    <w:rsid w:val="007D6039"/>
    <w:rsid w:val="007E626C"/>
    <w:rsid w:val="007F2752"/>
    <w:rsid w:val="007F7C5F"/>
    <w:rsid w:val="00806EB7"/>
    <w:rsid w:val="0080730F"/>
    <w:rsid w:val="00811BA0"/>
    <w:rsid w:val="008226FA"/>
    <w:rsid w:val="00822902"/>
    <w:rsid w:val="008265AF"/>
    <w:rsid w:val="008278C7"/>
    <w:rsid w:val="00842C14"/>
    <w:rsid w:val="0084633C"/>
    <w:rsid w:val="00846E01"/>
    <w:rsid w:val="00846F51"/>
    <w:rsid w:val="00853014"/>
    <w:rsid w:val="0085309B"/>
    <w:rsid w:val="008615E7"/>
    <w:rsid w:val="0086171C"/>
    <w:rsid w:val="00861D96"/>
    <w:rsid w:val="00870055"/>
    <w:rsid w:val="00870702"/>
    <w:rsid w:val="0087620A"/>
    <w:rsid w:val="00883280"/>
    <w:rsid w:val="00885CE7"/>
    <w:rsid w:val="0089065F"/>
    <w:rsid w:val="00892A65"/>
    <w:rsid w:val="0089462C"/>
    <w:rsid w:val="008B11DC"/>
    <w:rsid w:val="008C2166"/>
    <w:rsid w:val="008D27BF"/>
    <w:rsid w:val="008D3C0D"/>
    <w:rsid w:val="008E18D8"/>
    <w:rsid w:val="008E55EC"/>
    <w:rsid w:val="00904DA2"/>
    <w:rsid w:val="00904DF8"/>
    <w:rsid w:val="00913412"/>
    <w:rsid w:val="00914368"/>
    <w:rsid w:val="009243C2"/>
    <w:rsid w:val="009267A4"/>
    <w:rsid w:val="009335F5"/>
    <w:rsid w:val="00942863"/>
    <w:rsid w:val="00964820"/>
    <w:rsid w:val="009676FE"/>
    <w:rsid w:val="009732EC"/>
    <w:rsid w:val="009834D4"/>
    <w:rsid w:val="00983A5A"/>
    <w:rsid w:val="00993F47"/>
    <w:rsid w:val="009A21DE"/>
    <w:rsid w:val="009A50F1"/>
    <w:rsid w:val="009B49D5"/>
    <w:rsid w:val="009C48AC"/>
    <w:rsid w:val="009C7132"/>
    <w:rsid w:val="009D0BAF"/>
    <w:rsid w:val="009E11A9"/>
    <w:rsid w:val="009E271E"/>
    <w:rsid w:val="009E2779"/>
    <w:rsid w:val="009E3919"/>
    <w:rsid w:val="009F3E09"/>
    <w:rsid w:val="009F6015"/>
    <w:rsid w:val="00A00FF9"/>
    <w:rsid w:val="00A02AC5"/>
    <w:rsid w:val="00A0685E"/>
    <w:rsid w:val="00A079A4"/>
    <w:rsid w:val="00A1024D"/>
    <w:rsid w:val="00A118D8"/>
    <w:rsid w:val="00A11AA7"/>
    <w:rsid w:val="00A2662D"/>
    <w:rsid w:val="00A26F8F"/>
    <w:rsid w:val="00A27247"/>
    <w:rsid w:val="00A276EB"/>
    <w:rsid w:val="00A343EF"/>
    <w:rsid w:val="00A36E6D"/>
    <w:rsid w:val="00A42139"/>
    <w:rsid w:val="00A43144"/>
    <w:rsid w:val="00A46FAE"/>
    <w:rsid w:val="00A527FD"/>
    <w:rsid w:val="00A538B9"/>
    <w:rsid w:val="00A55174"/>
    <w:rsid w:val="00A6451C"/>
    <w:rsid w:val="00A647A6"/>
    <w:rsid w:val="00A64918"/>
    <w:rsid w:val="00A862D5"/>
    <w:rsid w:val="00A878AA"/>
    <w:rsid w:val="00A90EA0"/>
    <w:rsid w:val="00A95EC2"/>
    <w:rsid w:val="00A96652"/>
    <w:rsid w:val="00AA1B4C"/>
    <w:rsid w:val="00AA4923"/>
    <w:rsid w:val="00AA632D"/>
    <w:rsid w:val="00AB562C"/>
    <w:rsid w:val="00AC27FD"/>
    <w:rsid w:val="00AC7F56"/>
    <w:rsid w:val="00AD11E9"/>
    <w:rsid w:val="00AD4081"/>
    <w:rsid w:val="00AE2E8A"/>
    <w:rsid w:val="00AE417C"/>
    <w:rsid w:val="00AE779F"/>
    <w:rsid w:val="00AF089E"/>
    <w:rsid w:val="00AF20D6"/>
    <w:rsid w:val="00AF5417"/>
    <w:rsid w:val="00B2037F"/>
    <w:rsid w:val="00B30A57"/>
    <w:rsid w:val="00B5710D"/>
    <w:rsid w:val="00B60AA9"/>
    <w:rsid w:val="00B60BE4"/>
    <w:rsid w:val="00B634A4"/>
    <w:rsid w:val="00B644F9"/>
    <w:rsid w:val="00B702AC"/>
    <w:rsid w:val="00B74632"/>
    <w:rsid w:val="00B760AA"/>
    <w:rsid w:val="00B86E51"/>
    <w:rsid w:val="00B92BFA"/>
    <w:rsid w:val="00B9353D"/>
    <w:rsid w:val="00BA5522"/>
    <w:rsid w:val="00BA6460"/>
    <w:rsid w:val="00BA6AF3"/>
    <w:rsid w:val="00BA6B15"/>
    <w:rsid w:val="00BB0064"/>
    <w:rsid w:val="00BB2910"/>
    <w:rsid w:val="00BB2D11"/>
    <w:rsid w:val="00BB2EF8"/>
    <w:rsid w:val="00BC1C60"/>
    <w:rsid w:val="00BC3DF8"/>
    <w:rsid w:val="00BC46CF"/>
    <w:rsid w:val="00BE5642"/>
    <w:rsid w:val="00BE5B56"/>
    <w:rsid w:val="00BE75EA"/>
    <w:rsid w:val="00C0353B"/>
    <w:rsid w:val="00C11234"/>
    <w:rsid w:val="00C11A24"/>
    <w:rsid w:val="00C14338"/>
    <w:rsid w:val="00C30499"/>
    <w:rsid w:val="00C319CD"/>
    <w:rsid w:val="00C46AD5"/>
    <w:rsid w:val="00C46CBD"/>
    <w:rsid w:val="00C4734A"/>
    <w:rsid w:val="00C52D65"/>
    <w:rsid w:val="00C6617E"/>
    <w:rsid w:val="00C67AC8"/>
    <w:rsid w:val="00C758C2"/>
    <w:rsid w:val="00C813F2"/>
    <w:rsid w:val="00C81810"/>
    <w:rsid w:val="00C8569B"/>
    <w:rsid w:val="00C91BD9"/>
    <w:rsid w:val="00C93203"/>
    <w:rsid w:val="00C93B62"/>
    <w:rsid w:val="00C96208"/>
    <w:rsid w:val="00CB3B15"/>
    <w:rsid w:val="00CB3E4C"/>
    <w:rsid w:val="00CB5506"/>
    <w:rsid w:val="00CD015A"/>
    <w:rsid w:val="00CD4A84"/>
    <w:rsid w:val="00CE1144"/>
    <w:rsid w:val="00CE66CD"/>
    <w:rsid w:val="00CF4AB2"/>
    <w:rsid w:val="00D00D3E"/>
    <w:rsid w:val="00D05AE0"/>
    <w:rsid w:val="00D1135B"/>
    <w:rsid w:val="00D122C3"/>
    <w:rsid w:val="00D13BE2"/>
    <w:rsid w:val="00D15288"/>
    <w:rsid w:val="00D17542"/>
    <w:rsid w:val="00D33DFC"/>
    <w:rsid w:val="00D40EC7"/>
    <w:rsid w:val="00D65B18"/>
    <w:rsid w:val="00D71675"/>
    <w:rsid w:val="00D72C64"/>
    <w:rsid w:val="00D81BDB"/>
    <w:rsid w:val="00D87484"/>
    <w:rsid w:val="00D92703"/>
    <w:rsid w:val="00DC1123"/>
    <w:rsid w:val="00DC23F6"/>
    <w:rsid w:val="00DC3B72"/>
    <w:rsid w:val="00DC78B1"/>
    <w:rsid w:val="00DD348A"/>
    <w:rsid w:val="00DD3AB3"/>
    <w:rsid w:val="00DD7A11"/>
    <w:rsid w:val="00DD7C9C"/>
    <w:rsid w:val="00DE2226"/>
    <w:rsid w:val="00DE3EFC"/>
    <w:rsid w:val="00DE56AE"/>
    <w:rsid w:val="00E20161"/>
    <w:rsid w:val="00E314C2"/>
    <w:rsid w:val="00E35A95"/>
    <w:rsid w:val="00E4061D"/>
    <w:rsid w:val="00E43EE0"/>
    <w:rsid w:val="00E46E70"/>
    <w:rsid w:val="00E47017"/>
    <w:rsid w:val="00E53FD0"/>
    <w:rsid w:val="00E558C4"/>
    <w:rsid w:val="00E749B5"/>
    <w:rsid w:val="00E868DB"/>
    <w:rsid w:val="00EA119F"/>
    <w:rsid w:val="00EA7AF8"/>
    <w:rsid w:val="00EB0227"/>
    <w:rsid w:val="00EB1382"/>
    <w:rsid w:val="00EB7292"/>
    <w:rsid w:val="00EC3BD4"/>
    <w:rsid w:val="00ED3E98"/>
    <w:rsid w:val="00ED458A"/>
    <w:rsid w:val="00ED5E97"/>
    <w:rsid w:val="00EE1DDD"/>
    <w:rsid w:val="00EF1105"/>
    <w:rsid w:val="00F11C01"/>
    <w:rsid w:val="00F220CE"/>
    <w:rsid w:val="00F3423B"/>
    <w:rsid w:val="00F53C5A"/>
    <w:rsid w:val="00F566CC"/>
    <w:rsid w:val="00F62DEE"/>
    <w:rsid w:val="00F66EE8"/>
    <w:rsid w:val="00F734A8"/>
    <w:rsid w:val="00F803EB"/>
    <w:rsid w:val="00F8402E"/>
    <w:rsid w:val="00FB2F61"/>
    <w:rsid w:val="00FB66B5"/>
    <w:rsid w:val="00FC6865"/>
    <w:rsid w:val="00FD0247"/>
    <w:rsid w:val="00FD1750"/>
    <w:rsid w:val="00FD2853"/>
    <w:rsid w:val="00FD63BC"/>
    <w:rsid w:val="00FE05D3"/>
    <w:rsid w:val="00FE484D"/>
    <w:rsid w:val="00FF5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Игорь</cp:lastModifiedBy>
  <cp:revision>2</cp:revision>
  <cp:lastPrinted>2009-05-13T20:36:00Z</cp:lastPrinted>
  <dcterms:created xsi:type="dcterms:W3CDTF">2014-10-14T20:53:00Z</dcterms:created>
  <dcterms:modified xsi:type="dcterms:W3CDTF">2014-10-14T20:53:00Z</dcterms:modified>
</cp:coreProperties>
</file>